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90" w:rsidRPr="00471790" w:rsidRDefault="00471790" w:rsidP="004717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79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71790" w:rsidRPr="00471790" w:rsidRDefault="00471790" w:rsidP="004717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790">
        <w:rPr>
          <w:rFonts w:ascii="Times New Roman" w:hAnsi="Times New Roman" w:cs="Times New Roman"/>
          <w:sz w:val="24"/>
          <w:szCs w:val="24"/>
        </w:rPr>
        <w:t xml:space="preserve">протоколом голосования членов </w:t>
      </w:r>
    </w:p>
    <w:p w:rsidR="00471790" w:rsidRPr="00471790" w:rsidRDefault="00471790" w:rsidP="004717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790">
        <w:rPr>
          <w:rFonts w:ascii="Times New Roman" w:hAnsi="Times New Roman" w:cs="Times New Roman"/>
          <w:sz w:val="24"/>
          <w:szCs w:val="24"/>
        </w:rPr>
        <w:t>Правления Ассоциации Ветроиндустрии</w:t>
      </w:r>
    </w:p>
    <w:p w:rsidR="00471790" w:rsidRPr="00471790" w:rsidRDefault="00471790" w:rsidP="004717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1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79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1790">
        <w:rPr>
          <w:rFonts w:ascii="Times New Roman" w:hAnsi="Times New Roman" w:cs="Times New Roman"/>
          <w:sz w:val="24"/>
          <w:szCs w:val="24"/>
        </w:rPr>
        <w:t xml:space="preserve"> </w:t>
      </w:r>
      <w:r w:rsidRPr="00471790">
        <w:rPr>
          <w:rFonts w:ascii="Times New Roman" w:hAnsi="Times New Roman" w:cs="Times New Roman"/>
          <w:sz w:val="24"/>
          <w:szCs w:val="24"/>
        </w:rPr>
        <w:t>августа</w:t>
      </w:r>
      <w:r w:rsidRPr="00471790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471790" w:rsidRPr="00471790" w:rsidRDefault="00471790" w:rsidP="004717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71790" w:rsidRPr="00471790" w:rsidRDefault="00471790" w:rsidP="004717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1772" w:rsidRPr="00471790" w:rsidRDefault="00F70A7B" w:rsidP="004717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F70A7B" w:rsidRPr="00471790" w:rsidRDefault="00F70A7B" w:rsidP="004717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D81772"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региональных п</w:t>
      </w:r>
      <w:r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редставительств</w:t>
      </w:r>
      <w:r w:rsidR="003A2B4F"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ах</w:t>
      </w:r>
    </w:p>
    <w:p w:rsidR="00896EF4" w:rsidRPr="00471790" w:rsidRDefault="00896EF4" w:rsidP="004717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F70A7B"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ссоциации ветроиндустрии</w:t>
      </w:r>
      <w:r w:rsidRPr="00471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F70A7B" w:rsidRPr="00471790" w:rsidRDefault="00896EF4" w:rsidP="0047179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(Российской Ассоциации Ветроиндустрии, (РАВИ).</w:t>
      </w:r>
    </w:p>
    <w:p w:rsidR="00F70A7B" w:rsidRPr="00471790" w:rsidRDefault="00F70A7B" w:rsidP="004717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A7B" w:rsidRPr="00471790" w:rsidRDefault="00F70A7B" w:rsidP="00471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    Представительств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ассоциации ветроиндустрии 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именуется – Ассоциация)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субъектов Российской федерации и</w:t>
      </w:r>
      <w:r w:rsidR="00366452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имену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— Представительства)</w:t>
      </w:r>
      <w:r w:rsidR="00366452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решению</w:t>
      </w:r>
      <w:r w:rsidR="00896EF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EF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Ассоциации</w:t>
      </w:r>
      <w:r w:rsidR="00896EF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период между Общими собраниями Ассоциации -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896EF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    Представительств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территориально обособленным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05D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 Российской федерации и</w:t>
      </w:r>
      <w:r w:rsidR="00366452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B4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округах Российской Федерации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Ассоциации и осуществляющее полномочия, возложенные на него настоящим Положением. В своей деятельности Представительств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законодательством Российской Федерации и настоящим Положением.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    Представительств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юридического лица не име</w:t>
      </w:r>
      <w:r w:rsidR="0000538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F70A7B" w:rsidRPr="00471790" w:rsidRDefault="00366452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59E5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 Представительств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использует с</w:t>
      </w:r>
      <w:r w:rsidR="002159E5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имволику Ассоциации, а также могу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иметь с согласия Ассоциации бланк и штамп со своим наименованием.</w:t>
      </w:r>
    </w:p>
    <w:p w:rsidR="00F70A7B" w:rsidRPr="00471790" w:rsidRDefault="00005386" w:rsidP="00471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Представительств</w:t>
      </w:r>
      <w:r w:rsidR="00C902BC" w:rsidRPr="00471790">
        <w:rPr>
          <w:sz w:val="24"/>
          <w:szCs w:val="24"/>
        </w:rPr>
        <w:t xml:space="preserve"> </w:t>
      </w:r>
    </w:p>
    <w:p w:rsidR="00005386" w:rsidRPr="00471790" w:rsidRDefault="00005386" w:rsidP="00471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D96" w:rsidRPr="00471790" w:rsidRDefault="007E6D96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деятельности Представительств являются:</w:t>
      </w:r>
    </w:p>
    <w:p w:rsidR="00F70A7B" w:rsidRPr="00471790" w:rsidRDefault="00005386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02BC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выполнения уставных задач Ассоциации</w:t>
      </w:r>
      <w:r w:rsidR="00C902BC" w:rsidRPr="00471790">
        <w:rPr>
          <w:sz w:val="24"/>
          <w:szCs w:val="24"/>
        </w:rPr>
        <w:t xml:space="preserve"> </w:t>
      </w:r>
      <w:r w:rsidR="00C902BC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расположения Представительств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0FF" w:rsidRPr="00471790" w:rsidRDefault="00B620FF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аналитической работы по изучению состояния и перспектив развития ветроиндустрии на территориях</w:t>
      </w:r>
      <w:r w:rsidRPr="00471790">
        <w:rPr>
          <w:sz w:val="24"/>
          <w:szCs w:val="24"/>
        </w:rPr>
        <w:t xml:space="preserve">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Представительств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7B" w:rsidRPr="00471790" w:rsidRDefault="00C902BC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Ассоциации информации инновационного характера о действующих и потенциальных объектах ветроиндустрии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7B" w:rsidRPr="00471790" w:rsidRDefault="00C902BC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интересов ассоциации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законодательных и исполнительных органах региональной власти, общественных организациях, средствах массовой информации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7B" w:rsidRPr="00471790" w:rsidRDefault="00C902BC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сферы деятельности Ассоциации и привлечению новых членов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7B" w:rsidRPr="00471790" w:rsidRDefault="00B620FF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предприятиям-членам Ассоциации по участию в выставках и конференциях</w:t>
      </w:r>
      <w:r w:rsidRPr="00471790">
        <w:rPr>
          <w:sz w:val="24"/>
          <w:szCs w:val="24"/>
        </w:rPr>
        <w:t xml:space="preserve">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расположения Представительств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790" w:rsidRDefault="00B620FF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информационной и рекламной поддержки деятельности Ассоциации и ее членов.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A7B" w:rsidRPr="00471790" w:rsidRDefault="00F70A7B" w:rsidP="00471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Управление Представительств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A7B" w:rsidRPr="00471790" w:rsidRDefault="00B620FF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Управление Представительствами осуществляют 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полномочий, предоставляемых им Ассоциацией </w:t>
      </w:r>
      <w:r w:rsidR="007E6D96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доверенностям.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</w:t>
      </w:r>
      <w:r w:rsidR="00231A8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Представительств 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31A8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31A8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20FF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</w:t>
      </w:r>
      <w:r w:rsidR="00231A8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доверенностям осуществляет Правление Ассоциации.</w:t>
      </w:r>
    </w:p>
    <w:p w:rsidR="00231A84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1A84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Руководители Представительств:</w:t>
      </w:r>
    </w:p>
    <w:p w:rsidR="00F70A7B" w:rsidRPr="00471790" w:rsidRDefault="00231A84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планирование, согласование с Правлением Ассоциации и реализацию планов деятельности Представительств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7B" w:rsidRPr="00471790" w:rsidRDefault="00231A84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ежегодно Правлению Ассоциации отчет</w:t>
      </w:r>
      <w:r w:rsidR="000066F2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Представительств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7B" w:rsidRPr="00471790" w:rsidRDefault="00231A84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ведение делопроизводства в Представительств</w:t>
      </w:r>
      <w:r w:rsidR="000066F2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70A7B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соответствующих 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правления Ассоциации</w:t>
      </w:r>
      <w:r w:rsidR="00366452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9E5" w:rsidRPr="00471790" w:rsidRDefault="002159E5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Структур</w:t>
      </w:r>
      <w:r w:rsidR="00373711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</w:t>
      </w:r>
      <w:r w:rsidR="00373711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 w:rsidR="00373711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73711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373711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Правлением Ассоциации.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A7B" w:rsidRPr="00471790" w:rsidRDefault="00F70A7B" w:rsidP="00471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деятельностью Представительств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              Контроль за деятельностью Представительств осуществляет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Ассоциации, а в период между Общими собраниями Ассоциации - Правлением Ассоциации.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A7B" w:rsidRPr="00471790" w:rsidRDefault="00F70A7B" w:rsidP="00471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Прекращение деятельности Представительства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1790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5.1              Деятельность Представительства прекращается по решению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90"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Ассоциации, а в период между Общими собраниями Ассоциации - Правлением Ассоциации.</w:t>
      </w:r>
    </w:p>
    <w:p w:rsidR="00F70A7B" w:rsidRPr="00471790" w:rsidRDefault="00F70A7B" w:rsidP="004717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3D" w:rsidRPr="00471790" w:rsidRDefault="007D1D3D" w:rsidP="00471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1D3D" w:rsidRPr="00471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ED" w:rsidRDefault="00AD41ED" w:rsidP="00896EF4">
      <w:pPr>
        <w:spacing w:after="0" w:line="240" w:lineRule="auto"/>
      </w:pPr>
      <w:r>
        <w:separator/>
      </w:r>
    </w:p>
  </w:endnote>
  <w:endnote w:type="continuationSeparator" w:id="0">
    <w:p w:rsidR="00AD41ED" w:rsidRDefault="00AD41ED" w:rsidP="0089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EF4" w:rsidRPr="00896EF4" w:rsidRDefault="00896EF4" w:rsidP="00896EF4">
    <w:pPr>
      <w:shd w:val="clear" w:color="auto" w:fill="FFFFFF"/>
      <w:spacing w:after="0"/>
      <w:jc w:val="center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896EF4">
      <w:rPr>
        <w:rFonts w:ascii="Times New Roman" w:hAnsi="Times New Roman" w:cs="Times New Roman"/>
        <w:sz w:val="20"/>
        <w:szCs w:val="20"/>
      </w:rPr>
      <w:t xml:space="preserve"> </w:t>
    </w:r>
    <w:r w:rsidRPr="00896EF4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Положение о региональных представительствах</w:t>
    </w:r>
    <w:r w:rsidRPr="00896EF4">
      <w:rPr>
        <w:rFonts w:ascii="Times New Roman" w:eastAsia="Times New Roman" w:hAnsi="Times New Roman" w:cs="Times New Roman"/>
        <w:kern w:val="36"/>
        <w:sz w:val="20"/>
        <w:szCs w:val="20"/>
        <w:lang w:eastAsia="ru-RU"/>
      </w:rPr>
      <w:t xml:space="preserve"> </w:t>
    </w:r>
    <w:r w:rsidRPr="00896EF4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 xml:space="preserve">Ассоциации ветроиндустрии </w:t>
    </w:r>
    <w:r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 xml:space="preserve">            </w:t>
    </w:r>
    <w:r w:rsidRPr="00896EF4">
      <w:rPr>
        <w:rFonts w:ascii="Times New Roman" w:hAnsi="Times New Roman" w:cs="Times New Roman"/>
        <w:sz w:val="20"/>
        <w:szCs w:val="20"/>
      </w:rPr>
      <w:t xml:space="preserve">Страница </w:t>
    </w:r>
    <w:r w:rsidRPr="00896EF4">
      <w:rPr>
        <w:rFonts w:ascii="Times New Roman" w:hAnsi="Times New Roman" w:cs="Times New Roman"/>
        <w:sz w:val="20"/>
        <w:szCs w:val="20"/>
      </w:rPr>
      <w:fldChar w:fldCharType="begin"/>
    </w:r>
    <w:r w:rsidRPr="00896EF4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896EF4">
      <w:rPr>
        <w:rFonts w:ascii="Times New Roman" w:hAnsi="Times New Roman" w:cs="Times New Roman"/>
        <w:sz w:val="20"/>
        <w:szCs w:val="20"/>
      </w:rPr>
      <w:fldChar w:fldCharType="separate"/>
    </w:r>
    <w:r w:rsidRPr="00896EF4">
      <w:rPr>
        <w:rFonts w:ascii="Times New Roman" w:hAnsi="Times New Roman" w:cs="Times New Roman"/>
        <w:sz w:val="20"/>
        <w:szCs w:val="20"/>
      </w:rPr>
      <w:t>2</w:t>
    </w:r>
    <w:r w:rsidRPr="00896EF4">
      <w:rPr>
        <w:rFonts w:ascii="Times New Roman" w:hAnsi="Times New Roman" w:cs="Times New Roman"/>
        <w:sz w:val="20"/>
        <w:szCs w:val="20"/>
      </w:rPr>
      <w:fldChar w:fldCharType="end"/>
    </w:r>
    <w:r w:rsidRPr="00896EF4">
      <w:rPr>
        <w:rFonts w:ascii="Times New Roman" w:hAnsi="Times New Roman" w:cs="Times New Roman"/>
        <w:sz w:val="20"/>
        <w:szCs w:val="20"/>
      </w:rPr>
      <w:t xml:space="preserve"> из </w:t>
    </w:r>
    <w:r w:rsidRPr="00896EF4">
      <w:rPr>
        <w:rFonts w:ascii="Times New Roman" w:hAnsi="Times New Roman" w:cs="Times New Roman"/>
        <w:sz w:val="20"/>
        <w:szCs w:val="20"/>
      </w:rPr>
      <w:fldChar w:fldCharType="begin"/>
    </w:r>
    <w:r w:rsidRPr="00896EF4">
      <w:rPr>
        <w:rFonts w:ascii="Times New Roman" w:hAnsi="Times New Roman" w:cs="Times New Roman"/>
        <w:sz w:val="20"/>
        <w:szCs w:val="20"/>
      </w:rPr>
      <w:instrText>NUMPAGES \* арабский \* MERGEFORMAT</w:instrText>
    </w:r>
    <w:r w:rsidRPr="00896EF4">
      <w:rPr>
        <w:rFonts w:ascii="Times New Roman" w:hAnsi="Times New Roman" w:cs="Times New Roman"/>
        <w:sz w:val="20"/>
        <w:szCs w:val="20"/>
      </w:rPr>
      <w:fldChar w:fldCharType="separate"/>
    </w:r>
    <w:r w:rsidRPr="00896EF4">
      <w:rPr>
        <w:rFonts w:ascii="Times New Roman" w:hAnsi="Times New Roman" w:cs="Times New Roman"/>
        <w:sz w:val="20"/>
        <w:szCs w:val="20"/>
      </w:rPr>
      <w:t>2</w:t>
    </w:r>
    <w:r w:rsidRPr="00896EF4">
      <w:rPr>
        <w:rFonts w:ascii="Times New Roman" w:hAnsi="Times New Roman" w:cs="Times New Roman"/>
        <w:sz w:val="20"/>
        <w:szCs w:val="20"/>
      </w:rPr>
      <w:fldChar w:fldCharType="end"/>
    </w:r>
  </w:p>
  <w:p w:rsidR="00896EF4" w:rsidRPr="00896EF4" w:rsidRDefault="00896EF4" w:rsidP="00896EF4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ED" w:rsidRDefault="00AD41ED" w:rsidP="00896EF4">
      <w:pPr>
        <w:spacing w:after="0" w:line="240" w:lineRule="auto"/>
      </w:pPr>
      <w:r>
        <w:separator/>
      </w:r>
    </w:p>
  </w:footnote>
  <w:footnote w:type="continuationSeparator" w:id="0">
    <w:p w:rsidR="00AD41ED" w:rsidRDefault="00AD41ED" w:rsidP="0089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24A4"/>
    <w:multiLevelType w:val="hybridMultilevel"/>
    <w:tmpl w:val="C67E4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28"/>
    <w:rsid w:val="00005386"/>
    <w:rsid w:val="000066F2"/>
    <w:rsid w:val="002159E5"/>
    <w:rsid w:val="00231A84"/>
    <w:rsid w:val="00366452"/>
    <w:rsid w:val="00373711"/>
    <w:rsid w:val="003A2B4F"/>
    <w:rsid w:val="00461EB3"/>
    <w:rsid w:val="00471790"/>
    <w:rsid w:val="007D1D3D"/>
    <w:rsid w:val="007E6D96"/>
    <w:rsid w:val="00800E28"/>
    <w:rsid w:val="00896EF4"/>
    <w:rsid w:val="00AD41ED"/>
    <w:rsid w:val="00B620FF"/>
    <w:rsid w:val="00B8205D"/>
    <w:rsid w:val="00C902BC"/>
    <w:rsid w:val="00D81772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91CE"/>
  <w15:docId w15:val="{E37AC61F-AD34-43A7-B585-FF32C50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EF4"/>
  </w:style>
  <w:style w:type="paragraph" w:styleId="a6">
    <w:name w:val="footer"/>
    <w:basedOn w:val="a"/>
    <w:link w:val="a7"/>
    <w:uiPriority w:val="99"/>
    <w:unhideWhenUsed/>
    <w:rsid w:val="0089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Байзет Моссович</dc:creator>
  <cp:keywords/>
  <dc:description/>
  <cp:lastModifiedBy>Igor Bryzgunov</cp:lastModifiedBy>
  <cp:revision>12</cp:revision>
  <dcterms:created xsi:type="dcterms:W3CDTF">2018-07-31T16:13:00Z</dcterms:created>
  <dcterms:modified xsi:type="dcterms:W3CDTF">2018-08-06T13:41:00Z</dcterms:modified>
</cp:coreProperties>
</file>