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4D7A" w14:textId="77777777" w:rsidR="00583D2D" w:rsidRPr="00583D2D" w:rsidRDefault="00583D2D" w:rsidP="008A7347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ЗАЯВЛЕНИЕ КАНДИДАТА В ЧЛЕНЫ</w:t>
      </w:r>
    </w:p>
    <w:p w14:paraId="15AC3337" w14:textId="77777777" w:rsidR="00583D2D" w:rsidRPr="00583D2D" w:rsidRDefault="00583D2D" w:rsidP="00583D2D">
      <w:pPr>
        <w:spacing w:after="48" w:line="384" w:lineRule="atLeast"/>
        <w:jc w:val="center"/>
        <w:textAlignment w:val="top"/>
        <w:outlineLvl w:val="2"/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28"/>
          <w:szCs w:val="28"/>
          <w:lang w:eastAsia="ru-RU"/>
        </w:rPr>
        <w:t>РОССИЙСКОЙ АССОЦИАЦИИ ВЕТРОИНДУСТРИИ (РАВИ</w:t>
      </w:r>
      <w:r w:rsidRPr="00583D2D">
        <w:rPr>
          <w:rFonts w:ascii="Roboto Mono" w:eastAsia="Times New Roman" w:hAnsi="Roboto Mono" w:cs="Times New Roman"/>
          <w:b/>
          <w:bCs/>
          <w:caps/>
          <w:color w:val="000000" w:themeColor="text1"/>
          <w:sz w:val="36"/>
          <w:szCs w:val="36"/>
          <w:lang w:eastAsia="ru-RU"/>
        </w:rPr>
        <w:t>)</w:t>
      </w:r>
    </w:p>
    <w:p w14:paraId="0A357C0E" w14:textId="77777777" w:rsidR="00583D2D" w:rsidRPr="00583D2D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В Правление Ассоциации Ветроиндустрии, </w:t>
      </w:r>
    </w:p>
    <w:p w14:paraId="40E4EBF8" w14:textId="77777777" w:rsidR="00583D2D" w:rsidRPr="00583D2D" w:rsidRDefault="00583D2D" w:rsidP="00583D2D">
      <w:pPr>
        <w:spacing w:before="72" w:after="72" w:line="360" w:lineRule="atLeast"/>
        <w:jc w:val="right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РАВИ. </w:t>
      </w:r>
    </w:p>
    <w:p w14:paraId="3212079F" w14:textId="77777777" w:rsid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lang w:eastAsia="ru-RU"/>
        </w:rPr>
        <w:t>Просим рассмотреть нашу кандидатуру в члены Ассоциации Ветроиндустрии</w:t>
      </w:r>
    </w:p>
    <w:p w14:paraId="76AFD25D" w14:textId="77777777" w:rsidR="00615508" w:rsidRDefault="00615508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</w:p>
    <w:p w14:paraId="522626A8" w14:textId="0867E83C" w:rsidR="00615508" w:rsidRDefault="00615508" w:rsidP="00583D2D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Roboto Mono" w:hAnsi="Roboto Mono" w:cs="Times New Roman"/>
          <w:color w:val="000000" w:themeColor="text1"/>
          <w:lang w:eastAsia="ru-RU"/>
        </w:rPr>
        <w:t xml:space="preserve">Полное наименование компании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r w:rsidR="00D24362"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 ……………….</w:t>
      </w:r>
    </w:p>
    <w:p w14:paraId="222EBF03" w14:textId="77777777" w:rsidR="00615508" w:rsidRDefault="00615508" w:rsidP="00615508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</w:p>
    <w:p w14:paraId="44A181E5" w14:textId="043195CB" w:rsidR="00615508" w:rsidRDefault="00615508" w:rsidP="00615508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Roboto Mono" w:hAnsi="Roboto Mono" w:cs="Times New Roman"/>
          <w:color w:val="000000" w:themeColor="text1"/>
          <w:lang w:eastAsia="ru-RU"/>
        </w:rPr>
        <w:t>ИНН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………………………. ……………….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 ………………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…..</w:t>
      </w:r>
    </w:p>
    <w:p w14:paraId="6634AD23" w14:textId="77777777" w:rsidR="000C6601" w:rsidRDefault="000C6601" w:rsidP="00615508">
      <w:pPr>
        <w:spacing w:before="72" w:after="7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E2F335" w14:textId="5BD4FF6E" w:rsidR="000C6601" w:rsidRPr="005B0F2B" w:rsidRDefault="005B0F2B" w:rsidP="00615508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0C6601">
        <w:rPr>
          <w:rFonts w:ascii="Times New Roman" w:eastAsia="Times New Roman" w:hAnsi="Times New Roman" w:cs="Times New Roman"/>
          <w:color w:val="000000" w:themeColor="text1"/>
          <w:lang w:eastAsia="ru-RU"/>
        </w:rPr>
        <w:t>олжность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руководителя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78BB1AE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6"/>
          <w:sz w:val="21"/>
          <w:szCs w:val="21"/>
          <w:lang w:eastAsia="ru-RU"/>
        </w:rPr>
      </w:pPr>
    </w:p>
    <w:p w14:paraId="3D04F0D5" w14:textId="35A6C5E1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руководителя………. ……………….………. 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0197E33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AF5560E" w14:textId="295297E2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руководителя………. ……………….………. 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</w:t>
      </w:r>
    </w:p>
    <w:p w14:paraId="70F32815" w14:textId="428C9EF2" w:rsidR="00583D2D" w:rsidRPr="00583D2D" w:rsidRDefault="005B0F2B" w:rsidP="005B0F2B">
      <w:pPr>
        <w:tabs>
          <w:tab w:val="left" w:pos="4493"/>
        </w:tabs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  <w:tab/>
      </w:r>
    </w:p>
    <w:p w14:paraId="3B55A07F" w14:textId="3056636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рождения руководителя………. 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…….………. </w:t>
      </w:r>
    </w:p>
    <w:p w14:paraId="5EFAED25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688972" w14:textId="557DC50B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руководителя</w:t>
      </w:r>
      <w:r w:rsidR="006155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….………. ……………….</w:t>
      </w:r>
    </w:p>
    <w:p w14:paraId="546DAE8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0ECE7D1E" w14:textId="547AB31D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Ema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il руководителя………. ……………….……………………..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22A2A13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540FB975" w14:textId="19AA79C8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www. </w:t>
      </w:r>
      <w:r w:rsidR="0061550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……………….…………………………………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7A4AAEB8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E1DB44B" w14:textId="03FDB805" w:rsidR="00583D2D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Почтовый адрес……………………….……….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 ………………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</w:p>
    <w:p w14:paraId="41B1949A" w14:textId="061D7957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</w:t>
      </w:r>
      <w:r w:rsidR="00D2436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……………….………. ……………….………. ……………….………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</w:p>
    <w:p w14:paraId="7F5BC6C4" w14:textId="3ADDA2E0" w:rsidR="00D24362" w:rsidRDefault="00D2436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……………….………. ……………….………. ……………….………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bookmarkStart w:id="0" w:name="_GoBack"/>
      <w:bookmarkEnd w:id="0"/>
    </w:p>
    <w:p w14:paraId="51454B7A" w14:textId="77777777" w:rsidR="005C7847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7F2F8A76" w14:textId="77777777" w:rsidR="005C7847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 контактного лица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973343A" w14:textId="4A36E0BE" w:rsidR="005C7847" w:rsidRPr="005C7847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C7847">
        <w:rPr>
          <w:rFonts w:ascii="(Используйте шрифт для азиатски" w:eastAsia="Times New Roman" w:hAnsi="(Используйте шрифт для азиатски" w:cs="Times New Roman"/>
          <w:color w:val="000000" w:themeColor="text1"/>
          <w:sz w:val="20"/>
          <w:szCs w:val="20"/>
          <w:vertAlign w:val="subscript"/>
          <w:lang w:eastAsia="ru-RU"/>
        </w:rPr>
        <w:t>(не заполнять, если контактное лицо - руководитель)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……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</w:t>
      </w:r>
    </w:p>
    <w:p w14:paraId="63E4028C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3D42A5DA" w14:textId="55F58CFF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Имя Отчество контактного лица</w:t>
      </w:r>
    </w:p>
    <w:p w14:paraId="482EFE89" w14:textId="233CAADA" w:rsidR="005C7847" w:rsidRPr="00583D2D" w:rsidRDefault="005C7847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………. ……………….………. ……………….………. ……………….………. </w:t>
      </w:r>
    </w:p>
    <w:p w14:paraId="40E172BD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3FB8EA2" w14:textId="6165246C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Должность контактного лица………. ……………….…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……. ……………….</w:t>
      </w:r>
    </w:p>
    <w:p w14:paraId="049BABC1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6318C8DA" w14:textId="00332B3D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Email контактного лица………. ……………….………. 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…..……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……………….</w:t>
      </w:r>
    </w:p>
    <w:p w14:paraId="48DE46CF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24F5775" w14:textId="1BCE9E48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 контактного лица………. ……………….………. 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…………….</w:t>
      </w:r>
    </w:p>
    <w:p w14:paraId="08DAD85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43ABF342" w14:textId="690C8643" w:rsidR="00583D2D" w:rsidRPr="00583D2D" w:rsidRDefault="00D24362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Опишите деятельность 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деятельности компании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ветроэнергетике</w:t>
      </w:r>
      <w:r w:rsidR="005B0F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(до 500 знаков) 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………………………….………. ………………. ……………….………. ……</w:t>
      </w:r>
      <w:r w:rsidR="005C78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C7847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………. ……………….………. ……………….……….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83D2D"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. ………………. ……………….………. ……………….</w:t>
      </w:r>
    </w:p>
    <w:p w14:paraId="33BA798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13D56D9D" w14:textId="77777777" w:rsid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>Выберите тип членства (подчеркнуть): Академический,  Ассоциированный, Полный.</w:t>
      </w:r>
    </w:p>
    <w:p w14:paraId="37B1D6C8" w14:textId="77777777" w:rsidR="002568D4" w:rsidRDefault="002568D4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C898CF9" w14:textId="64E2137A" w:rsidR="002568D4" w:rsidRPr="005C7847" w:rsidRDefault="00A84C9F" w:rsidP="00583D2D">
      <w:pPr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C78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="005C7847" w:rsidRPr="005C784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нимание!</w:t>
      </w:r>
    </w:p>
    <w:p w14:paraId="6954ADDA" w14:textId="77777777" w:rsidR="00A84C9F" w:rsidRDefault="00A84C9F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DCF85D" w14:textId="088CD9CC" w:rsidR="00A84C9F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Академические члены Ассоциации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не имеющие своей целью получение прибыли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ведущие образовательную или научно-исследовательскую деятельность в области энергетики, экологии, прикладных наук, общественные организации, деятельность которых не направлена на достижение политических целей.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Академические члены используют информационные возможности ассоциации и участвуют в образовательных программах Ассоциации, предоставляют членам Ассоциации поддержку в проведении мероприятий.</w:t>
      </w:r>
    </w:p>
    <w:p w14:paraId="14B0A1D1" w14:textId="7E860DF0" w:rsidR="00A84C9F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Ассоциированные члены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имеющие своей целью получение прибыли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осуществляющие свою хозяйственную деятельность в различных сферах промышленности, транспорта и энергетики, приборостроения, заинтересованные в получении возможностей расширения своего бизнеса с помощью Ассоциации, деятельность которых на российском ветроэнергетическом рынке не является для них основной на момент вступления в Ассоциацию.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Ассоциированные члены располагают всей полнотой информации о работе участников рынка, известной Ассоциации, пользуются ее поддержкой в установлении контактов, в подготовке проектов строительства ветропарков и производства компонентов для ветрогенераторов и самих ветрогенераторов, поддержкой в привлечении инвестиций в свои проекты.</w:t>
      </w:r>
    </w:p>
    <w:p w14:paraId="03F20FE4" w14:textId="42F2B7DE" w:rsidR="002568D4" w:rsidRPr="00A84C9F" w:rsidRDefault="00A84C9F" w:rsidP="00A84C9F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84C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Полные члены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— юридические лица,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имеющие своей целью получение прибыли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осуществляющие свою хозяйственную деятельность в различных сферах промышленности, транспорта и энергетики, заинтересованные в получении возможностей расширения своего бизнеса с помощью Ассоциации, деятельность которых на российском ветроэнергетическом рынке является для них основной на момент вступления в Ассоциацию. Полные члены Ассоциации имеют активную позицию на рынке и своей деятельностью влияют на формирование позиции Ассоциации по отношению к российскому ветроэнергетическому рынку.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4C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Полные члены Ассоциации участвуют в Правлении Ассоциации, в подготовке законодательных инициатив, отраслевых норм и стандартов, в подготовке и переподготовке кадров для членов Ассоциации и участников рынка, во всех мероприятиях ассоциации.</w:t>
      </w:r>
    </w:p>
    <w:p w14:paraId="7DDAE8A3" w14:textId="77777777" w:rsidR="00583D2D" w:rsidRPr="00E139A8" w:rsidRDefault="00583D2D" w:rsidP="00583D2D">
      <w:pPr>
        <w:jc w:val="both"/>
        <w:textAlignment w:val="top"/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</w:pPr>
    </w:p>
    <w:p w14:paraId="521BB5C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3D2D">
        <w:rPr>
          <w:rFonts w:ascii="Roboto Mono" w:eastAsia="Times New Roman" w:hAnsi="Roboto Mono" w:cs="Times New Roman"/>
          <w:b/>
          <w:bCs/>
          <w:i/>
          <w:iCs/>
          <w:caps/>
          <w:color w:val="000000" w:themeColor="text1"/>
          <w:lang w:eastAsia="ru-RU"/>
        </w:rPr>
        <w:t>ЗАЯВЛЕНИЕ ОБ ОТВЕТСТВЕННОСТИ:</w:t>
      </w:r>
    </w:p>
    <w:p w14:paraId="0C19FAE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Отправив заявление о вступлении от лица организации, которую я представляю, я подтверждаю решение компании вступить в Ассоциацию Ветроиндустрии (РАВИ) и мои полномочия о принятии такого решения в компании. </w:t>
      </w:r>
    </w:p>
    <w:p w14:paraId="5BBB0E56" w14:textId="6CA9B600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b/>
          <w:color w:val="000000" w:themeColor="text1"/>
          <w:lang w:eastAsia="ru-RU"/>
        </w:rPr>
      </w:pP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Я информирован об условиях вступления в РАВИ и обязуюсь соблюдать Устав Ассоциации</w:t>
      </w:r>
      <w:r w:rsidR="00615508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 xml:space="preserve"> и Положение о членстве в РАВИ, </w:t>
      </w:r>
      <w:r w:rsidRPr="00583D2D">
        <w:rPr>
          <w:rFonts w:ascii="Roboto Mono" w:hAnsi="Roboto Mono" w:cs="Times New Roman"/>
          <w:b/>
          <w:i/>
          <w:iCs/>
          <w:color w:val="000000" w:themeColor="text1"/>
          <w:lang w:eastAsia="ru-RU"/>
        </w:rPr>
        <w:t>своевременно уплачивать членские взносы.</w:t>
      </w:r>
    </w:p>
    <w:p w14:paraId="3221EF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AF5ACE6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DF6CB99" w14:textId="2CB2564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Подпись………..           </w:t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E139A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Дата заполнения….. ……</w:t>
      </w:r>
    </w:p>
    <w:p w14:paraId="738DA1B4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B81704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Уважаемый кандидат, благодарим Вас за решение присоединиться к членам РАВИ!</w:t>
      </w:r>
    </w:p>
    <w:p w14:paraId="4FBE01D4" w14:textId="76D2699A" w:rsidR="00583D2D" w:rsidRPr="00583D2D" w:rsidRDefault="0017455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Просим направить </w:t>
      </w:r>
      <w:r w:rsidR="00D24362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скан-копию заявления</w:t>
      </w:r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на наш </w:t>
      </w:r>
      <w:hyperlink r:id="rId6" w:history="1">
        <w:r w:rsidR="004718D0" w:rsidRPr="00BE4F71">
          <w:rPr>
            <w:rStyle w:val="a8"/>
            <w:rFonts w:ascii="Roboto Mono" w:hAnsi="Roboto Mono" w:cs="Times New Roman"/>
            <w:sz w:val="20"/>
            <w:szCs w:val="20"/>
            <w:lang w:eastAsia="ru-RU"/>
          </w:rPr>
          <w:t>admin@rawi.ru</w:t>
        </w:r>
      </w:hyperlink>
      <w:r w:rsidR="004718D0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, оно</w:t>
      </w:r>
      <w:r w:rsidR="00583D2D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будет направлено членам Правления ассоциации на рассмотрение. </w:t>
      </w:r>
    </w:p>
    <w:p w14:paraId="4759034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 случае принятия положительного решения Правления Вам будут высланы по почте следующие документы:</w:t>
      </w:r>
    </w:p>
    <w:p w14:paraId="3CDF656D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1. Протокол голосования для информирования Вас о результатах голосования,</w:t>
      </w:r>
    </w:p>
    <w:p w14:paraId="6142EDFF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2. Договор о членстве в Ассоциации,</w:t>
      </w:r>
    </w:p>
    <w:p w14:paraId="5FB142F3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3. Счет на оплату вступительного взноса в размере,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соответствующим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типу членства</w:t>
      </w:r>
    </w:p>
    <w:p w14:paraId="2E625306" w14:textId="77777777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4. Сертификат о членстве в РАВИ.</w:t>
      </w:r>
    </w:p>
    <w:p w14:paraId="0D17D27E" w14:textId="4BB84789" w:rsidR="00583D2D" w:rsidRPr="00583D2D" w:rsidRDefault="00583D2D" w:rsidP="00583D2D">
      <w:pPr>
        <w:spacing w:before="72" w:after="72"/>
        <w:jc w:val="both"/>
        <w:textAlignment w:val="top"/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</w:pP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В соответствии с п.4.3.2 Устава Ассоциации Ветроиндустрии, кандидат считается принятым в члены Ассоциации с даты принятия соответствующего решения Правлением Ассоциации. После принятия решения Вам будет предоставлен доступ </w:t>
      </w:r>
      <w:r w:rsidRPr="00E139A8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к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о </w:t>
      </w:r>
      <w:r w:rsidR="00596F68"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>всем информационным ресурсам ассоциации,</w:t>
      </w:r>
      <w:r w:rsidRPr="00583D2D">
        <w:rPr>
          <w:rFonts w:ascii="Roboto Mono" w:hAnsi="Roboto Mono" w:cs="Times New Roman"/>
          <w:color w:val="000000" w:themeColor="text1"/>
          <w:sz w:val="20"/>
          <w:szCs w:val="20"/>
          <w:lang w:eastAsia="ru-RU"/>
        </w:rPr>
        <w:t xml:space="preserve"> и мы начнем сотрудничество с вами, как с членом ассоциации с дальнейшим предоставлением вам эксклюзивной информации и установлении контактов с лицами, принимающими решения в компаниях-участниках рынка.</w:t>
      </w:r>
    </w:p>
    <w:p w14:paraId="65F2DFEC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1854AC2" w14:textId="77777777" w:rsidR="00583D2D" w:rsidRPr="00E139A8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91CF23" w14:textId="15DD418C" w:rsidR="00583D2D" w:rsidRPr="00596F68" w:rsidRDefault="00596F68" w:rsidP="00583D2D">
      <w:pPr>
        <w:jc w:val="both"/>
        <w:textAlignment w:val="top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"http://www.rawi.ru/" </w:instrTex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596F68">
        <w:rPr>
          <w:rStyle w:val="a8"/>
          <w:rFonts w:ascii="Times New Roman" w:eastAsia="Times New Roman" w:hAnsi="Times New Roman" w:cs="Times New Roman"/>
          <w:lang w:eastAsia="ru-RU"/>
        </w:rPr>
        <w:t>РАВИ</w:t>
      </w:r>
    </w:p>
    <w:p w14:paraId="31C469AD" w14:textId="61BA4E13" w:rsidR="00583D2D" w:rsidRPr="00E139A8" w:rsidRDefault="00596F68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14:paraId="5716E445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-60"/>
          <w:lang w:eastAsia="ru-RU"/>
        </w:rPr>
      </w:pPr>
    </w:p>
    <w:p w14:paraId="243FFD6A" w14:textId="77777777" w:rsidR="00583D2D" w:rsidRPr="00583D2D" w:rsidRDefault="00583D2D" w:rsidP="00583D2D">
      <w:pPr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5E996E3" w14:textId="77777777" w:rsidR="0018054C" w:rsidRPr="00E139A8" w:rsidRDefault="00166CF7" w:rsidP="00583D2D">
      <w:pPr>
        <w:jc w:val="both"/>
        <w:rPr>
          <w:color w:val="000000" w:themeColor="text1"/>
        </w:rPr>
      </w:pPr>
    </w:p>
    <w:sectPr w:rsidR="0018054C" w:rsidRPr="00E139A8" w:rsidSect="00D24362">
      <w:headerReference w:type="default" r:id="rId7"/>
      <w:footerReference w:type="default" r:id="rId8"/>
      <w:pgSz w:w="11900" w:h="16840"/>
      <w:pgMar w:top="602" w:right="985" w:bottom="5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3709" w14:textId="77777777" w:rsidR="00166CF7" w:rsidRDefault="00166CF7" w:rsidP="00583D2D">
      <w:r>
        <w:separator/>
      </w:r>
    </w:p>
  </w:endnote>
  <w:endnote w:type="continuationSeparator" w:id="0">
    <w:p w14:paraId="35D6A0E7" w14:textId="77777777" w:rsidR="00166CF7" w:rsidRDefault="00166CF7" w:rsidP="0058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(Используйте шрифт для азиатски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A7BA" w14:textId="77777777" w:rsidR="00583D2D" w:rsidRPr="00E139A8" w:rsidRDefault="00E139A8">
    <w:pPr>
      <w:pStyle w:val="a6"/>
      <w:rPr>
        <w:sz w:val="20"/>
        <w:szCs w:val="20"/>
      </w:rPr>
    </w:pPr>
    <w:r w:rsidRPr="00E139A8">
      <w:rPr>
        <w:sz w:val="20"/>
        <w:szCs w:val="20"/>
      </w:rPr>
      <w:t>Заявление кандидата в члены Российской Ассоциации Ветроиндустрии</w:t>
    </w:r>
    <w:r>
      <w:rPr>
        <w:sz w:val="20"/>
        <w:szCs w:val="20"/>
      </w:rPr>
      <w:t xml:space="preserve">                 </w:t>
    </w:r>
    <w:r w:rsidRPr="00E139A8">
      <w:rPr>
        <w:rFonts w:ascii="Times New Roman" w:hAnsi="Times New Roman"/>
        <w:sz w:val="20"/>
        <w:szCs w:val="20"/>
      </w:rPr>
      <w:t xml:space="preserve">стр.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PAGE </w:instrText>
    </w:r>
    <w:r w:rsidRPr="00E139A8">
      <w:rPr>
        <w:rFonts w:ascii="Times New Roman" w:hAnsi="Times New Roman"/>
        <w:sz w:val="20"/>
        <w:szCs w:val="20"/>
      </w:rPr>
      <w:fldChar w:fldCharType="separate"/>
    </w:r>
    <w:r w:rsidR="00166CF7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  <w:r w:rsidRPr="00E139A8">
      <w:rPr>
        <w:rFonts w:ascii="Times New Roman" w:hAnsi="Times New Roman"/>
        <w:sz w:val="20"/>
        <w:szCs w:val="20"/>
      </w:rPr>
      <w:t xml:space="preserve"> из </w:t>
    </w:r>
    <w:r w:rsidRPr="00E139A8">
      <w:rPr>
        <w:rFonts w:ascii="Times New Roman" w:hAnsi="Times New Roman"/>
        <w:sz w:val="20"/>
        <w:szCs w:val="20"/>
      </w:rPr>
      <w:fldChar w:fldCharType="begin"/>
    </w:r>
    <w:r w:rsidRPr="00E139A8">
      <w:rPr>
        <w:rFonts w:ascii="Times New Roman" w:hAnsi="Times New Roman"/>
        <w:sz w:val="20"/>
        <w:szCs w:val="20"/>
      </w:rPr>
      <w:instrText xml:space="preserve"> NUMPAGES </w:instrText>
    </w:r>
    <w:r w:rsidRPr="00E139A8">
      <w:rPr>
        <w:rFonts w:ascii="Times New Roman" w:hAnsi="Times New Roman"/>
        <w:sz w:val="20"/>
        <w:szCs w:val="20"/>
      </w:rPr>
      <w:fldChar w:fldCharType="separate"/>
    </w:r>
    <w:r w:rsidR="00166CF7">
      <w:rPr>
        <w:rFonts w:ascii="Times New Roman" w:hAnsi="Times New Roman"/>
        <w:noProof/>
        <w:sz w:val="20"/>
        <w:szCs w:val="20"/>
      </w:rPr>
      <w:t>1</w:t>
    </w:r>
    <w:r w:rsidRPr="00E139A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6C69" w14:textId="77777777" w:rsidR="00166CF7" w:rsidRDefault="00166CF7" w:rsidP="00583D2D">
      <w:r>
        <w:separator/>
      </w:r>
    </w:p>
  </w:footnote>
  <w:footnote w:type="continuationSeparator" w:id="0">
    <w:p w14:paraId="2AD9FE7C" w14:textId="77777777" w:rsidR="00166CF7" w:rsidRDefault="00166CF7" w:rsidP="00583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BE91" w14:textId="77777777" w:rsidR="00E139A8" w:rsidRPr="00E139A8" w:rsidRDefault="00610FF1">
    <w:pPr>
      <w:pStyle w:val="a4"/>
    </w:pPr>
    <w:r>
      <w:rPr>
        <w:noProof/>
        <w:lang w:eastAsia="ko-KR" w:bidi="th-TH"/>
      </w:rPr>
      <w:drawing>
        <wp:anchor distT="0" distB="0" distL="114300" distR="114300" simplePos="0" relativeHeight="251658240" behindDoc="0" locked="0" layoutInCell="1" allowOverlap="1" wp14:anchorId="6971A713" wp14:editId="4823774B">
          <wp:simplePos x="0" y="0"/>
          <wp:positionH relativeFrom="column">
            <wp:posOffset>5715000</wp:posOffset>
          </wp:positionH>
          <wp:positionV relativeFrom="paragraph">
            <wp:posOffset>-220980</wp:posOffset>
          </wp:positionV>
          <wp:extent cx="343535" cy="343535"/>
          <wp:effectExtent l="0" t="0" r="12065" b="1206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wi-100x100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D"/>
    <w:rsid w:val="000C6601"/>
    <w:rsid w:val="00166CF7"/>
    <w:rsid w:val="0017455D"/>
    <w:rsid w:val="002568D4"/>
    <w:rsid w:val="004718D0"/>
    <w:rsid w:val="00583D2D"/>
    <w:rsid w:val="00596F68"/>
    <w:rsid w:val="005B0F2B"/>
    <w:rsid w:val="005C7847"/>
    <w:rsid w:val="00610FF1"/>
    <w:rsid w:val="00615508"/>
    <w:rsid w:val="006523C5"/>
    <w:rsid w:val="006D1CB3"/>
    <w:rsid w:val="007F0CF6"/>
    <w:rsid w:val="008A7347"/>
    <w:rsid w:val="00A549A5"/>
    <w:rsid w:val="00A84C9F"/>
    <w:rsid w:val="00C02D86"/>
    <w:rsid w:val="00D24362"/>
    <w:rsid w:val="00E139A8"/>
    <w:rsid w:val="00E97AD7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7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D2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3D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D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2D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83D2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main-label">
    <w:name w:val="main-label"/>
    <w:basedOn w:val="a0"/>
    <w:rsid w:val="00583D2D"/>
  </w:style>
  <w:style w:type="character" w:customStyle="1" w:styleId="current-count">
    <w:name w:val="current-count"/>
    <w:basedOn w:val="a0"/>
    <w:rsid w:val="00583D2D"/>
  </w:style>
  <w:style w:type="character" w:customStyle="1" w:styleId="apple-converted-space">
    <w:name w:val="apple-converted-space"/>
    <w:basedOn w:val="a0"/>
    <w:rsid w:val="00583D2D"/>
  </w:style>
  <w:style w:type="paragraph" w:styleId="a4">
    <w:name w:val="header"/>
    <w:basedOn w:val="a"/>
    <w:link w:val="a5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2D"/>
  </w:style>
  <w:style w:type="paragraph" w:styleId="a6">
    <w:name w:val="footer"/>
    <w:basedOn w:val="a"/>
    <w:link w:val="a7"/>
    <w:uiPriority w:val="99"/>
    <w:unhideWhenUsed/>
    <w:rsid w:val="00583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2D"/>
  </w:style>
  <w:style w:type="character" w:styleId="a8">
    <w:name w:val="Hyperlink"/>
    <w:basedOn w:val="a0"/>
    <w:uiPriority w:val="99"/>
    <w:unhideWhenUsed/>
    <w:rsid w:val="0047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4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rawi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740</Words>
  <Characters>4223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ЗАЯВЛЕНИЕ КАНДИДАТА В ЧЛЕНЫ</vt:lpstr>
      <vt:lpstr>        РОССИЙСКОЙ АССОЦИАЦИИ ВЕТРОИНДУСТРИИ (РАВИ)</vt:lpstr>
    </vt:vector>
  </TitlesOfParts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Bryzgunov</dc:creator>
  <cp:keywords/>
  <dc:description/>
  <cp:lastModifiedBy>Igor Bryzgunov</cp:lastModifiedBy>
  <cp:revision>3</cp:revision>
  <dcterms:created xsi:type="dcterms:W3CDTF">2017-05-18T09:15:00Z</dcterms:created>
  <dcterms:modified xsi:type="dcterms:W3CDTF">2017-05-30T10:46:00Z</dcterms:modified>
</cp:coreProperties>
</file>